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5B" w:rsidRDefault="0070665B">
      <w:r w:rsidRPr="0070665B">
        <w:rPr>
          <w:b/>
        </w:rPr>
        <w:t>Autori: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665B">
        <w:t>Farkašovci:</w:t>
      </w:r>
      <w:r>
        <w:rPr>
          <w:b/>
        </w:rPr>
        <w:t xml:space="preserve"> </w:t>
      </w:r>
      <w:r w:rsidRPr="0070665B">
        <w:t>Matej Cisko</w:t>
      </w:r>
      <w:r>
        <w:t>, Marek Kostka</w:t>
      </w:r>
    </w:p>
    <w:p w:rsidR="0070665B" w:rsidRDefault="0070665B">
      <w:r w:rsidRPr="0070665B">
        <w:rPr>
          <w:b/>
        </w:rPr>
        <w:t>Názov: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665B">
        <w:t>HIDE AND SEEK</w:t>
      </w:r>
    </w:p>
    <w:p w:rsidR="0070665B" w:rsidRDefault="0070665B">
      <w:r w:rsidRPr="0070665B">
        <w:rPr>
          <w:b/>
        </w:rPr>
        <w:t>Programovací jazyk a</w:t>
      </w:r>
      <w:r>
        <w:rPr>
          <w:b/>
        </w:rPr>
        <w:t> </w:t>
      </w:r>
      <w:r w:rsidRPr="0070665B">
        <w:rPr>
          <w:b/>
        </w:rPr>
        <w:t>prostredie</w:t>
      </w:r>
      <w:r>
        <w:rPr>
          <w:b/>
        </w:rPr>
        <w:t>:</w:t>
      </w:r>
      <w:r>
        <w:rPr>
          <w:b/>
        </w:rPr>
        <w:tab/>
      </w:r>
      <w:r w:rsidRPr="0070665B">
        <w:t>C# a Unity3D</w:t>
      </w:r>
      <w:r>
        <w:t xml:space="preserve"> Engine</w:t>
      </w:r>
    </w:p>
    <w:p w:rsidR="0070665B" w:rsidRDefault="0070665B">
      <w:pPr>
        <w:rPr>
          <w:b/>
        </w:rPr>
      </w:pPr>
      <w:r>
        <w:rPr>
          <w:b/>
        </w:rPr>
        <w:t>Myšlienka hry:</w:t>
      </w:r>
      <w:r>
        <w:rPr>
          <w:b/>
        </w:rPr>
        <w:tab/>
      </w:r>
    </w:p>
    <w:p w:rsidR="0070665B" w:rsidRDefault="0070665B">
      <w:r w:rsidRPr="0070665B">
        <w:t xml:space="preserve">Hráč sa ocitá v trojposchodovom labyrinte, kde je jeho úlohou nájsť všetky gemy za určitý čas. Nie je to však tak jednoduché – cestu mu nekomplikuje len množstvo chodieb, ale aj nepriateľskí boti, ktorí ho pri dotyku okamžite vyradia z hry. </w:t>
      </w:r>
      <w:r w:rsidRPr="0070665B">
        <w:tab/>
      </w:r>
      <w:r w:rsidRPr="0070665B">
        <w:tab/>
      </w:r>
    </w:p>
    <w:p w:rsidR="0070665B" w:rsidRDefault="0070665B">
      <w:pPr>
        <w:rPr>
          <w:b/>
        </w:rPr>
      </w:pPr>
      <w:r w:rsidRPr="0070665B">
        <w:rPr>
          <w:b/>
        </w:rPr>
        <w:t>Ovládanie:</w:t>
      </w:r>
    </w:p>
    <w:p w:rsidR="0070665B" w:rsidRPr="0070665B" w:rsidRDefault="0070665B">
      <w:pPr>
        <w:rPr>
          <w:b/>
        </w:rPr>
      </w:pPr>
      <w:r w:rsidRPr="0070665B">
        <w:t>Pohyb šípkami, pohľad myšou</w:t>
      </w:r>
    </w:p>
    <w:p w:rsidR="0070665B" w:rsidRPr="0070665B" w:rsidRDefault="0070665B"/>
    <w:p w:rsidR="0070665B" w:rsidRPr="0070665B" w:rsidRDefault="0070665B">
      <w:pPr>
        <w:rPr>
          <w:b/>
        </w:rPr>
      </w:pPr>
    </w:p>
    <w:sectPr w:rsidR="0070665B" w:rsidRPr="0070665B" w:rsidSect="0073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65B"/>
    <w:rsid w:val="0070665B"/>
    <w:rsid w:val="0073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2017-03-31T18:10:00Z</dcterms:created>
  <dcterms:modified xsi:type="dcterms:W3CDTF">2017-03-31T18:21:00Z</dcterms:modified>
</cp:coreProperties>
</file>